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6A" w:rsidRDefault="00C7666A" w:rsidP="00CB0425">
      <w:pPr>
        <w:spacing w:after="0" w:line="360" w:lineRule="auto"/>
        <w:rPr>
          <w:rFonts w:ascii="Arial" w:hAnsi="Arial" w:cs="Arial"/>
        </w:rPr>
      </w:pPr>
      <w:r w:rsidRPr="00772B35">
        <w:rPr>
          <w:rFonts w:ascii="Arial" w:hAnsi="Arial" w:cs="Arial"/>
          <w:b/>
        </w:rPr>
        <w:t>Pełna nazwa dostawcy/wykonawcy</w:t>
      </w:r>
      <w:r w:rsidRPr="002C1DE6">
        <w:rPr>
          <w:rFonts w:ascii="Arial" w:hAnsi="Arial" w:cs="Arial"/>
        </w:rPr>
        <w:t xml:space="preserve"> ………………………………</w:t>
      </w:r>
      <w:r>
        <w:rPr>
          <w:rFonts w:ascii="Arial" w:hAnsi="Arial" w:cs="Arial"/>
        </w:rPr>
        <w:t>………………….………</w:t>
      </w:r>
      <w:r w:rsidRPr="002C1DE6">
        <w:rPr>
          <w:rFonts w:ascii="Arial" w:hAnsi="Arial" w:cs="Arial"/>
        </w:rPr>
        <w:t>………...</w:t>
      </w:r>
      <w:r>
        <w:rPr>
          <w:rFonts w:ascii="Arial" w:hAnsi="Arial" w:cs="Arial"/>
        </w:rPr>
        <w:t>.............................................</w:t>
      </w:r>
    </w:p>
    <w:p w:rsidR="00C7666A" w:rsidRPr="00772B35" w:rsidRDefault="00C7666A" w:rsidP="00CB0425">
      <w:pPr>
        <w:spacing w:after="0" w:line="360" w:lineRule="auto"/>
        <w:rPr>
          <w:rFonts w:ascii="Arial" w:hAnsi="Arial" w:cs="Arial"/>
          <w:b/>
        </w:rPr>
      </w:pPr>
      <w:r w:rsidRPr="00772B35">
        <w:rPr>
          <w:rFonts w:ascii="Arial" w:hAnsi="Arial" w:cs="Arial"/>
          <w:b/>
        </w:rPr>
        <w:t xml:space="preserve">Adres dostawcy/wykonawcy: </w:t>
      </w:r>
    </w:p>
    <w:p w:rsidR="00C7666A" w:rsidRPr="002C1DE6" w:rsidRDefault="00C7666A" w:rsidP="00CB042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Ul…………………………………………………………………………………………………</w:t>
      </w:r>
      <w:r w:rsidR="00FA42A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. kod </w:t>
      </w:r>
      <w:r w:rsidR="00365F43">
        <w:rPr>
          <w:rFonts w:ascii="Arial" w:hAnsi="Arial" w:cs="Arial"/>
        </w:rPr>
        <w:t>pocztowy…………………………</w:t>
      </w:r>
      <w:r>
        <w:rPr>
          <w:rFonts w:ascii="Arial" w:hAnsi="Arial" w:cs="Arial"/>
        </w:rPr>
        <w:t>miejscowość ……………………………………</w:t>
      </w:r>
      <w:r w:rsidR="00365F43">
        <w:rPr>
          <w:rFonts w:ascii="Arial" w:hAnsi="Arial" w:cs="Arial"/>
        </w:rPr>
        <w:t>.</w:t>
      </w:r>
      <w:r>
        <w:rPr>
          <w:rFonts w:ascii="Arial" w:hAnsi="Arial" w:cs="Arial"/>
        </w:rPr>
        <w:t>……</w:t>
      </w:r>
      <w:r w:rsidR="00FA42A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  </w:t>
      </w:r>
      <w:r w:rsidR="00365F43">
        <w:rPr>
          <w:rFonts w:ascii="Arial" w:hAnsi="Arial" w:cs="Arial"/>
        </w:rPr>
        <w:t xml:space="preserve">                 tel</w:t>
      </w:r>
      <w:r w:rsidR="00601638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……………………………………...</w:t>
      </w:r>
      <w:r w:rsidR="00A16610">
        <w:rPr>
          <w:rFonts w:ascii="Arial" w:hAnsi="Arial" w:cs="Arial"/>
        </w:rPr>
        <w:t>....</w:t>
      </w:r>
      <w:r w:rsidR="00365F43">
        <w:rPr>
          <w:rFonts w:ascii="Arial" w:hAnsi="Arial" w:cs="Arial"/>
        </w:rPr>
        <w:t>......e-mail</w:t>
      </w:r>
      <w:r w:rsidR="00601638">
        <w:rPr>
          <w:rFonts w:ascii="Arial" w:hAnsi="Arial" w:cs="Arial"/>
        </w:rPr>
        <w:t xml:space="preserve"> </w:t>
      </w:r>
      <w:r w:rsidR="00365F43">
        <w:rPr>
          <w:rFonts w:ascii="Arial" w:hAnsi="Arial" w:cs="Arial"/>
        </w:rPr>
        <w:t>…………………………………………</w:t>
      </w:r>
    </w:p>
    <w:p w:rsidR="00C7666A" w:rsidRDefault="00C7666A" w:rsidP="00CB0425">
      <w:pPr>
        <w:spacing w:after="0" w:line="360" w:lineRule="auto"/>
        <w:rPr>
          <w:rFonts w:ascii="Arial" w:hAnsi="Arial" w:cs="Arial"/>
        </w:rPr>
      </w:pPr>
      <w:r w:rsidRPr="002C1DE6">
        <w:rPr>
          <w:rFonts w:ascii="Arial" w:hAnsi="Arial" w:cs="Arial"/>
        </w:rPr>
        <w:t>NIP……………………</w:t>
      </w:r>
      <w:r>
        <w:rPr>
          <w:rFonts w:ascii="Arial" w:hAnsi="Arial" w:cs="Arial"/>
        </w:rPr>
        <w:t>……………….</w:t>
      </w:r>
      <w:r w:rsidRPr="002C1DE6">
        <w:rPr>
          <w:rFonts w:ascii="Arial" w:hAnsi="Arial" w:cs="Arial"/>
        </w:rPr>
        <w:t>…….REGON………………………</w:t>
      </w:r>
      <w:r>
        <w:rPr>
          <w:rFonts w:ascii="Arial" w:hAnsi="Arial" w:cs="Arial"/>
        </w:rPr>
        <w:t>…..……………</w:t>
      </w:r>
      <w:r w:rsidR="00FA42AD">
        <w:rPr>
          <w:rFonts w:ascii="Arial" w:hAnsi="Arial" w:cs="Arial"/>
        </w:rPr>
        <w:t>.</w:t>
      </w:r>
      <w:r w:rsidR="00A16610">
        <w:rPr>
          <w:rFonts w:ascii="Arial" w:hAnsi="Arial" w:cs="Arial"/>
        </w:rPr>
        <w:t>...</w:t>
      </w:r>
    </w:p>
    <w:p w:rsidR="00B85138" w:rsidRDefault="00B85138" w:rsidP="00A16610">
      <w:pPr>
        <w:spacing w:after="0" w:line="240" w:lineRule="auto"/>
        <w:jc w:val="center"/>
        <w:rPr>
          <w:rFonts w:ascii="Arial" w:hAnsi="Arial" w:cs="Arial"/>
          <w:b/>
        </w:rPr>
      </w:pPr>
    </w:p>
    <w:p w:rsidR="007143F0" w:rsidRDefault="00C7666A" w:rsidP="00CA53FA">
      <w:pPr>
        <w:spacing w:after="0" w:line="240" w:lineRule="auto"/>
        <w:jc w:val="center"/>
        <w:rPr>
          <w:rFonts w:ascii="Arial" w:hAnsi="Arial" w:cs="Arial"/>
          <w:b/>
        </w:rPr>
      </w:pPr>
      <w:r w:rsidRPr="002C1DE6">
        <w:rPr>
          <w:rFonts w:ascii="Arial" w:hAnsi="Arial" w:cs="Arial"/>
          <w:b/>
        </w:rPr>
        <w:t xml:space="preserve">OFERTA </w:t>
      </w:r>
    </w:p>
    <w:p w:rsidR="008C49EB" w:rsidRDefault="008C49EB" w:rsidP="00CA53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FORMULARZE</w:t>
      </w:r>
      <w:r w:rsidR="00CA53FA">
        <w:rPr>
          <w:rFonts w:ascii="Arial" w:hAnsi="Arial" w:cs="Arial"/>
          <w:b/>
        </w:rPr>
        <w:t>M CENOWYM</w:t>
      </w:r>
    </w:p>
    <w:p w:rsidR="00CA53FA" w:rsidRDefault="00CA53FA" w:rsidP="00CA53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CA53FA" w:rsidRPr="00CA53FA" w:rsidRDefault="00CA53FA" w:rsidP="00CA53FA">
      <w:pPr>
        <w:spacing w:after="0" w:line="240" w:lineRule="auto"/>
        <w:jc w:val="center"/>
        <w:rPr>
          <w:rFonts w:ascii="Arial" w:hAnsi="Arial" w:cs="Arial"/>
          <w:b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CA53F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w Zamościu, </w:t>
      </w: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  <w:r w:rsidRPr="00CA53F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, </w:t>
      </w:r>
      <w:r w:rsidRPr="00CA53F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:rsidR="00CA53FA" w:rsidRDefault="00CA53FA" w:rsidP="00CA53FA">
      <w:pPr>
        <w:widowControl w:val="0"/>
        <w:shd w:val="clear" w:color="auto" w:fill="FFFFFF"/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A53FA">
        <w:rPr>
          <w:rFonts w:ascii="Arial" w:hAnsi="Arial" w:cs="Arial"/>
          <w:sz w:val="20"/>
          <w:szCs w:val="20"/>
          <w:lang w:eastAsia="ar-SA"/>
        </w:rPr>
        <w:t>Odpowiadając na ogłoszenie w postępowaniu prowadzonym w formie zapytania</w:t>
      </w:r>
      <w:r w:rsidRPr="00CA53FA">
        <w:rPr>
          <w:rFonts w:ascii="Arial" w:hAnsi="Arial" w:cs="Arial"/>
          <w:b/>
          <w:sz w:val="20"/>
          <w:szCs w:val="20"/>
        </w:rPr>
        <w:t xml:space="preserve"> </w:t>
      </w:r>
      <w:r w:rsidRPr="00CA53FA">
        <w:rPr>
          <w:rFonts w:ascii="Arial" w:hAnsi="Arial" w:cs="Arial"/>
          <w:sz w:val="20"/>
          <w:szCs w:val="20"/>
        </w:rPr>
        <w:t xml:space="preserve">ofertowego                   </w:t>
      </w:r>
      <w:r w:rsidRPr="00CA53FA">
        <w:rPr>
          <w:rFonts w:ascii="Arial" w:hAnsi="Arial" w:cs="Arial"/>
          <w:b/>
          <w:sz w:val="20"/>
          <w:szCs w:val="20"/>
        </w:rPr>
        <w:t xml:space="preserve"> </w:t>
      </w:r>
      <w:r w:rsidRPr="00CA53FA">
        <w:rPr>
          <w:rFonts w:ascii="Arial" w:eastAsia="Calibri" w:hAnsi="Arial" w:cs="Arial"/>
          <w:sz w:val="20"/>
          <w:szCs w:val="20"/>
        </w:rPr>
        <w:t xml:space="preserve">pod nazwą: </w:t>
      </w:r>
    </w:p>
    <w:p w:rsidR="00E945E8" w:rsidRPr="00E945E8" w:rsidRDefault="007143F0" w:rsidP="00E945E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43F0">
        <w:rPr>
          <w:rFonts w:ascii="Arial" w:hAnsi="Arial" w:cs="Arial"/>
          <w:bCs/>
          <w:i/>
          <w:sz w:val="20"/>
          <w:szCs w:val="20"/>
        </w:rPr>
        <w:t>Usługa przeprowadzenia szkolenia okresowego w zakresie  bezpieczeństwa  i  higieny  pracy    dla  żołnierzy  i pracowników     jednostek  i  instytucji  pozostających  na  zaopatrzeniu finansowym 32 Wojskowego Oddziału Gospodarczego w Zamościu</w:t>
      </w:r>
      <w:r>
        <w:rPr>
          <w:rFonts w:ascii="Arial" w:eastAsia="Calibri" w:hAnsi="Arial" w:cs="Arial"/>
          <w:i/>
          <w:sz w:val="20"/>
          <w:szCs w:val="20"/>
        </w:rPr>
        <w:t xml:space="preserve">. </w:t>
      </w:r>
      <w:r w:rsidR="00CA53FA" w:rsidRPr="00CA53FA">
        <w:rPr>
          <w:rFonts w:ascii="Arial" w:eastAsia="Calibri" w:hAnsi="Arial" w:cs="Arial"/>
          <w:b/>
          <w:sz w:val="20"/>
          <w:szCs w:val="20"/>
        </w:rPr>
        <w:t xml:space="preserve"> </w:t>
      </w:r>
      <w:bookmarkStart w:id="0" w:name="_GoBack"/>
      <w:r w:rsidR="00E945E8" w:rsidRPr="00E945E8">
        <w:rPr>
          <w:rFonts w:ascii="Arial" w:hAnsi="Arial" w:cs="Arial"/>
          <w:b/>
          <w:sz w:val="20"/>
          <w:szCs w:val="20"/>
        </w:rPr>
        <w:t>Nr sprawy: ZP/ZO/5/2026</w:t>
      </w:r>
    </w:p>
    <w:bookmarkEnd w:id="0"/>
    <w:p w:rsidR="007143F0" w:rsidRPr="00CA53FA" w:rsidRDefault="007143F0" w:rsidP="007143F0">
      <w:pPr>
        <w:widowControl w:val="0"/>
        <w:shd w:val="clear" w:color="auto" w:fill="FFFFFF"/>
        <w:suppressAutoHyphens/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</w:p>
    <w:p w:rsidR="00CA53FA" w:rsidRPr="00CA53FA" w:rsidRDefault="00CA53FA" w:rsidP="00CA53FA">
      <w:pPr>
        <w:numPr>
          <w:ilvl w:val="0"/>
          <w:numId w:val="7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left="426" w:hanging="578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Oferujemy wykonanie przedmiotu zamówienia, </w:t>
      </w:r>
      <w:r w:rsidRPr="00CA53FA">
        <w:rPr>
          <w:rFonts w:ascii="Arial" w:eastAsia="Times New Roman" w:hAnsi="Arial" w:cs="Arial"/>
          <w:sz w:val="20"/>
          <w:szCs w:val="20"/>
          <w:lang w:eastAsia="pl-PL"/>
        </w:rPr>
        <w:t>zgodnie z</w:t>
      </w:r>
      <w:r w:rsidRPr="00CA53F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A53FA">
        <w:rPr>
          <w:rFonts w:ascii="Arial" w:eastAsia="Calibri" w:hAnsi="Arial" w:cs="Arial"/>
          <w:sz w:val="20"/>
          <w:szCs w:val="20"/>
          <w:lang w:eastAsia="pl-PL"/>
        </w:rPr>
        <w:t xml:space="preserve">wymaganiami określonymi w niniejszym zapytaniu ofertowym (ZO), a w szczególności ze Szczegółowym opisem przedmiotu zamówienia - stanowiącym Załącznik nr 1 do ZO. </w:t>
      </w:r>
    </w:p>
    <w:p w:rsidR="00CA53FA" w:rsidRDefault="00CA53FA" w:rsidP="00CA53FA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left="426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3C02BD" w:rsidRPr="006719C4" w:rsidRDefault="003C02BD" w:rsidP="00CA53FA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719C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Zamówienie podstawowe </w:t>
      </w:r>
    </w:p>
    <w:p w:rsidR="00CA53FA" w:rsidRPr="00CA53FA" w:rsidRDefault="00CA53FA" w:rsidP="00CA53FA">
      <w:pPr>
        <w:numPr>
          <w:ilvl w:val="0"/>
          <w:numId w:val="7"/>
        </w:numPr>
        <w:suppressAutoHyphens/>
        <w:spacing w:after="0"/>
        <w:ind w:left="426" w:hanging="578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:rsidR="00CA53FA" w:rsidRPr="00CA53FA" w:rsidRDefault="00CA53FA" w:rsidP="00CA53FA">
      <w:pPr>
        <w:suppressAutoHyphens/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NETTO …………..........…. zł  (słownie: ……………….………………………00/100 złotych), </w:t>
      </w:r>
    </w:p>
    <w:p w:rsidR="00CA53FA" w:rsidRPr="00CA53FA" w:rsidRDefault="00CA53FA" w:rsidP="00CA53FA">
      <w:pPr>
        <w:suppressAutoHyphens/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BRUTTO…………............. zł. (słownie: ……………………………..…........ 00/100 złotych),</w:t>
      </w:r>
      <w:r w:rsidRPr="00CA53F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CA53FA" w:rsidRPr="00CA53FA" w:rsidRDefault="00CA53FA" w:rsidP="00CA53FA">
      <w:pPr>
        <w:suppressAutoHyphens/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A53FA" w:rsidRPr="00CA53FA" w:rsidRDefault="00CA53FA" w:rsidP="00CA53FA">
      <w:pPr>
        <w:spacing w:after="0" w:line="240" w:lineRule="auto"/>
        <w:ind w:left="284"/>
        <w:contextualSpacing/>
        <w:rPr>
          <w:rFonts w:ascii="Arial" w:hAnsi="Arial" w:cs="Arial"/>
        </w:rPr>
      </w:pPr>
      <w:r w:rsidRPr="00CA53FA">
        <w:rPr>
          <w:rFonts w:ascii="Arial" w:hAnsi="Arial" w:cs="Arial"/>
        </w:rPr>
        <w:t xml:space="preserve">wg. poniższego formularza cenowego </w:t>
      </w:r>
    </w:p>
    <w:tbl>
      <w:tblPr>
        <w:tblW w:w="8874" w:type="dxa"/>
        <w:tblInd w:w="-2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3827"/>
        <w:gridCol w:w="1332"/>
        <w:gridCol w:w="567"/>
        <w:gridCol w:w="1134"/>
        <w:gridCol w:w="1219"/>
      </w:tblGrid>
      <w:tr w:rsidR="00CA53FA" w:rsidRPr="00CA53FA" w:rsidTr="006D2B96">
        <w:trPr>
          <w:trHeight w:val="270"/>
        </w:trPr>
        <w:tc>
          <w:tcPr>
            <w:tcW w:w="795" w:type="dxa"/>
            <w:tcBorders>
              <w:top w:val="single" w:sz="12" w:space="0" w:color="auto"/>
              <w:lef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stanowiska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osób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Cena netto/brutto za 1 osobę</w:t>
            </w:r>
          </w:p>
        </w:tc>
        <w:tc>
          <w:tcPr>
            <w:tcW w:w="1219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Wartość</w:t>
            </w:r>
          </w:p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netto/brutto</w:t>
            </w:r>
          </w:p>
        </w:tc>
      </w:tr>
      <w:tr w:rsidR="00CA53FA" w:rsidRPr="00CA53FA" w:rsidTr="006D2B96">
        <w:trPr>
          <w:trHeight w:val="139"/>
        </w:trPr>
        <w:tc>
          <w:tcPr>
            <w:tcW w:w="795" w:type="dxa"/>
            <w:tcBorders>
              <w:left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prowadzenia</w:t>
            </w:r>
          </w:p>
        </w:tc>
        <w:tc>
          <w:tcPr>
            <w:tcW w:w="1332" w:type="dxa"/>
            <w:tcBorders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293"/>
        </w:trPr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LUBLIN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20"/>
                <w:szCs w:val="20"/>
                <w:lang w:eastAsia="pl-PL"/>
                <w:oMath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462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kierujący żołnierzami/pracownikami  wojska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56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stanowiska administracyjno-biurowe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78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53FA">
              <w:rPr>
                <w:rFonts w:ascii="Arial" w:hAnsi="Arial" w:cs="Arial"/>
                <w:sz w:val="18"/>
                <w:szCs w:val="18"/>
              </w:rPr>
              <w:t>żołnierze/pracownicy wojska stanowiska robotnicze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hRule="exact" w:val="28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ZAMOŚĆ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jc w:val="center"/>
              <w:rPr>
                <w:rFonts w:ascii="Cambria Math" w:eastAsia="Times New Roman" w:hAnsi="Cambria Math" w:cs="Arial"/>
                <w:sz w:val="18"/>
                <w:szCs w:val="18"/>
                <w:lang w:eastAsia="pl-PL"/>
                <w:oMath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34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kierujący żołnierzami/pracownikami  wojska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407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stanowiska administracyjno-biurowe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74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53FA">
              <w:rPr>
                <w:rFonts w:ascii="Arial" w:hAnsi="Arial" w:cs="Arial"/>
                <w:sz w:val="18"/>
                <w:szCs w:val="18"/>
              </w:rPr>
              <w:t>żołnierze/pracownicy wojska stanowiska robotnicze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93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CHEŁM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57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kierujący żołnierzami/pracownikami  wojska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426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stanowiska administracyjno-biurowe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418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53FA">
              <w:rPr>
                <w:rFonts w:ascii="Arial" w:hAnsi="Arial" w:cs="Arial"/>
                <w:sz w:val="18"/>
                <w:szCs w:val="18"/>
              </w:rPr>
              <w:t>żołnierze/pracownicy wojska stanowiska robotnicze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18"/>
                <w:szCs w:val="18"/>
                <w:lang w:eastAsia="pl-PL"/>
                <w:oMath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CA53FA" w:rsidRPr="00CA53FA" w:rsidTr="006D2B96">
        <w:trPr>
          <w:trHeight w:val="34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1910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RAZEM  </w:t>
            </w:r>
            <w:r w:rsidR="00E801C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ZA CAŁE ZAMÓWIENIE </w:t>
            </w:r>
            <w:r w:rsidR="001910C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PODSTAWOWE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-------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CA53FA" w:rsidRPr="00CA53FA" w:rsidRDefault="00CA53FA" w:rsidP="00CA53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801C5" w:rsidRDefault="00E801C5" w:rsidP="00E801C5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E1D90" w:rsidRDefault="000E1D90" w:rsidP="00E801C5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E1D90" w:rsidRDefault="000E1D90" w:rsidP="00E801C5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E1D90" w:rsidRDefault="000E1D90" w:rsidP="00E801C5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E1D90" w:rsidRPr="006719C4" w:rsidRDefault="000E1D90" w:rsidP="006719C4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719C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Zamówienie  - prawo opcji </w:t>
      </w:r>
    </w:p>
    <w:p w:rsidR="000E1D90" w:rsidRPr="00CA53FA" w:rsidRDefault="000E1D90" w:rsidP="006719C4">
      <w:pPr>
        <w:numPr>
          <w:ilvl w:val="0"/>
          <w:numId w:val="7"/>
        </w:numPr>
        <w:suppressAutoHyphens/>
        <w:spacing w:after="0"/>
        <w:ind w:left="0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:rsidR="000E1D90" w:rsidRPr="00CA53FA" w:rsidRDefault="006719C4" w:rsidP="006719C4">
      <w:pPr>
        <w:suppressAutoHyphens/>
        <w:spacing w:after="0"/>
        <w:ind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</w:t>
      </w:r>
      <w:r w:rsidR="000E1D90"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NETTO …………..........…. zł  (słownie: ……………….………………………00/100 złotych), </w:t>
      </w:r>
    </w:p>
    <w:p w:rsidR="000E1D90" w:rsidRPr="00CA53FA" w:rsidRDefault="006719C4" w:rsidP="006719C4">
      <w:pPr>
        <w:suppressAutoHyphens/>
        <w:spacing w:after="0"/>
        <w:ind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</w:t>
      </w:r>
      <w:r w:rsidR="000E1D90" w:rsidRPr="00CA53FA">
        <w:rPr>
          <w:rFonts w:ascii="Arial" w:eastAsia="Times New Roman" w:hAnsi="Arial" w:cs="Arial"/>
          <w:b/>
          <w:sz w:val="20"/>
          <w:szCs w:val="20"/>
          <w:lang w:eastAsia="ar-SA"/>
        </w:rPr>
        <w:t>BRUTTO…………............. zł. (słownie: ……………………………..…........ 00/100 złotych),</w:t>
      </w:r>
      <w:r w:rsidR="000E1D90" w:rsidRPr="00CA53F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0E1D90" w:rsidRPr="00CA53FA" w:rsidRDefault="000E1D90" w:rsidP="006719C4">
      <w:pPr>
        <w:suppressAutoHyphens/>
        <w:spacing w:after="0"/>
        <w:ind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E1D90" w:rsidRPr="00CA53FA" w:rsidRDefault="000E1D90" w:rsidP="000E1D90">
      <w:pPr>
        <w:spacing w:after="0" w:line="240" w:lineRule="auto"/>
        <w:ind w:left="284"/>
        <w:contextualSpacing/>
        <w:rPr>
          <w:rFonts w:ascii="Arial" w:hAnsi="Arial" w:cs="Arial"/>
        </w:rPr>
      </w:pPr>
      <w:r w:rsidRPr="00CA53FA">
        <w:rPr>
          <w:rFonts w:ascii="Arial" w:hAnsi="Arial" w:cs="Arial"/>
        </w:rPr>
        <w:t xml:space="preserve">wg. poniższego formularza cenowego </w:t>
      </w:r>
    </w:p>
    <w:tbl>
      <w:tblPr>
        <w:tblW w:w="8874" w:type="dxa"/>
        <w:tblInd w:w="-2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3827"/>
        <w:gridCol w:w="1332"/>
        <w:gridCol w:w="567"/>
        <w:gridCol w:w="1134"/>
        <w:gridCol w:w="1219"/>
      </w:tblGrid>
      <w:tr w:rsidR="003375A9" w:rsidRPr="00CA53FA" w:rsidTr="00090E4B">
        <w:trPr>
          <w:trHeight w:val="270"/>
        </w:trPr>
        <w:tc>
          <w:tcPr>
            <w:tcW w:w="795" w:type="dxa"/>
            <w:tcBorders>
              <w:top w:val="single" w:sz="12" w:space="0" w:color="auto"/>
              <w:left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Rodzaj stanowiska</w:t>
            </w:r>
          </w:p>
        </w:tc>
        <w:tc>
          <w:tcPr>
            <w:tcW w:w="1332" w:type="dxa"/>
            <w:tcBorders>
              <w:top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Ilość osób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Cena netto/brutto za 1 osobę</w:t>
            </w:r>
          </w:p>
        </w:tc>
        <w:tc>
          <w:tcPr>
            <w:tcW w:w="1219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Wartość</w:t>
            </w:r>
          </w:p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netto/brutto</w:t>
            </w:r>
          </w:p>
        </w:tc>
      </w:tr>
      <w:tr w:rsidR="003375A9" w:rsidRPr="00CA53FA" w:rsidTr="00090E4B">
        <w:trPr>
          <w:trHeight w:val="139"/>
        </w:trPr>
        <w:tc>
          <w:tcPr>
            <w:tcW w:w="795" w:type="dxa"/>
            <w:tcBorders>
              <w:left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 prowadzenia</w:t>
            </w:r>
          </w:p>
        </w:tc>
        <w:tc>
          <w:tcPr>
            <w:tcW w:w="1332" w:type="dxa"/>
            <w:tcBorders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3375A9" w:rsidRPr="00CA53FA" w:rsidTr="00090E4B">
        <w:trPr>
          <w:trHeight w:val="293"/>
        </w:trPr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LUBLIN</w:t>
            </w:r>
            <w:r w:rsidR="001910C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/</w:t>
            </w:r>
            <w:r w:rsidR="001910C2" w:rsidRPr="00CA53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ZAMOŚĆ</w:t>
            </w:r>
            <w:r w:rsidR="001910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/</w:t>
            </w:r>
            <w:r w:rsidR="001910C2"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CHEŁM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Cambria Math" w:eastAsia="Times New Roman" w:hAnsi="Cambria Math" w:cs="Arial"/>
                <w:color w:val="000000"/>
                <w:sz w:val="20"/>
                <w:szCs w:val="20"/>
                <w:lang w:eastAsia="pl-PL"/>
                <w:oMath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3375A9" w:rsidRPr="00CA53FA" w:rsidRDefault="003375A9" w:rsidP="00090E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B791A" w:rsidRPr="00CA53FA" w:rsidTr="00090E4B">
        <w:trPr>
          <w:trHeight w:val="462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kierujący żołnierzami/pracownikami  wojska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2B791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2B791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B791A" w:rsidRPr="00CA53FA" w:rsidTr="00090E4B">
        <w:trPr>
          <w:trHeight w:val="356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/>
              <w:rPr>
                <w:rFonts w:ascii="Arial" w:eastAsia="Times New Roman" w:hAnsi="Arial" w:cs="Arial"/>
                <w:sz w:val="18"/>
                <w:szCs w:val="18"/>
              </w:rPr>
            </w:pPr>
            <w:r w:rsidRPr="00CA53FA">
              <w:rPr>
                <w:rFonts w:ascii="Arial" w:eastAsia="Times New Roman" w:hAnsi="Arial" w:cs="Arial"/>
                <w:sz w:val="18"/>
                <w:szCs w:val="18"/>
              </w:rPr>
              <w:t>żołnierze/pracownicy wojska stanowiska administracyjno-biurowe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2B791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B791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B791A" w:rsidRPr="00CA53FA" w:rsidTr="00090E4B">
        <w:trPr>
          <w:trHeight w:val="378"/>
        </w:trPr>
        <w:tc>
          <w:tcPr>
            <w:tcW w:w="595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A53FA">
              <w:rPr>
                <w:rFonts w:ascii="Arial" w:hAnsi="Arial" w:cs="Arial"/>
                <w:sz w:val="18"/>
                <w:szCs w:val="18"/>
              </w:rPr>
              <w:t>żołnierze/pracownicy wojska stanowiska robotnicze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2B791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B791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1295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B791A" w:rsidRPr="00CA53FA" w:rsidTr="00090E4B">
        <w:trPr>
          <w:trHeight w:val="34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RAZEM 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ZA CAŁE ZAMÓWIENIE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 PRAWA OPCJI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2109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A53F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-------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2B791A" w:rsidRPr="00CA53FA" w:rsidRDefault="002B791A" w:rsidP="002B79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E1D90" w:rsidRDefault="000E1D90" w:rsidP="00E801C5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A53FA" w:rsidRPr="00CA53FA" w:rsidRDefault="000A4174" w:rsidP="00E801C5">
      <w:p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powyższe ceny</w:t>
      </w:r>
      <w:r w:rsidR="00CA53FA" w:rsidRPr="00CA53FA">
        <w:rPr>
          <w:rFonts w:ascii="Arial" w:eastAsia="Times New Roman" w:hAnsi="Arial" w:cs="Arial"/>
          <w:sz w:val="20"/>
          <w:szCs w:val="20"/>
          <w:lang w:eastAsia="ar-SA"/>
        </w:rPr>
        <w:t xml:space="preserve"> zawiera</w:t>
      </w:r>
      <w:r>
        <w:rPr>
          <w:rFonts w:ascii="Arial" w:eastAsia="Times New Roman" w:hAnsi="Arial" w:cs="Arial"/>
          <w:sz w:val="20"/>
          <w:szCs w:val="20"/>
          <w:lang w:eastAsia="ar-SA"/>
        </w:rPr>
        <w:t>ją</w:t>
      </w:r>
      <w:r w:rsidR="00CA53FA" w:rsidRPr="00CA53FA">
        <w:rPr>
          <w:rFonts w:ascii="Arial" w:eastAsia="Times New Roman" w:hAnsi="Arial" w:cs="Arial"/>
          <w:sz w:val="20"/>
          <w:szCs w:val="20"/>
          <w:lang w:eastAsia="ar-SA"/>
        </w:rPr>
        <w:t xml:space="preserve"> wszystkie koszty </w:t>
      </w:r>
      <w:r w:rsidR="00E801C5">
        <w:rPr>
          <w:rFonts w:ascii="Arial" w:eastAsia="Times New Roman" w:hAnsi="Arial" w:cs="Arial"/>
          <w:sz w:val="20"/>
          <w:szCs w:val="20"/>
          <w:lang w:eastAsia="pl-PL"/>
        </w:rPr>
        <w:t xml:space="preserve">związane </w:t>
      </w:r>
      <w:r w:rsidR="00CA53FA" w:rsidRPr="00CA53FA">
        <w:rPr>
          <w:rFonts w:ascii="Arial" w:eastAsia="Times New Roman" w:hAnsi="Arial" w:cs="Arial"/>
          <w:sz w:val="20"/>
          <w:szCs w:val="20"/>
          <w:lang w:eastAsia="pl-PL"/>
        </w:rPr>
        <w:t>z wykonaniem przedmiotu zamówienia</w:t>
      </w:r>
      <w:r w:rsidR="00CA53FA"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CA53FA" w:rsidRPr="00CA53FA" w:rsidRDefault="00CA53FA" w:rsidP="00CA53FA">
      <w:pPr>
        <w:suppressAutoHyphens/>
        <w:spacing w:after="0"/>
        <w:ind w:left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do wykonania usługi w terminie wymaganym przez zamawiającego 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sz w:val="20"/>
          <w:szCs w:val="20"/>
          <w:lang w:eastAsia="pl-PL"/>
        </w:rPr>
        <w:t xml:space="preserve">Akceptujemy warunki płatności zawarte w opisie przedmiotu zamówienia                                               oraz umowie. 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Oświadczamy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że zapoznaliśmy się z zapytaniem ofertowym (w tym ze wzorem umowy)                        i nie wnosimy do niej zastrzeżeń oraz przyjmujemy warunki w niej zawarte.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Oświadczam, że wypełniłem obowiązki informacyjne przewidziane w art. 13 lub 14 RODO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* 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W przypadku wyboru naszej oferty, zobowiązujemy się do zawarcia umowy 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br/>
        <w:t>o treści zgodnej ze wzorem umowy stanowiącym załącznik do ZO, w miejscu,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br/>
        <w:t>terminie i na zasadach wskazanych przez Zamawiającego.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Oferta  została  złożona  na </w:t>
      </w:r>
      <w:r w:rsidR="00E801C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……</w:t>
      </w:r>
      <w:r w:rsidR="00B20012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……………..</w:t>
      </w:r>
      <w:r w:rsidR="00E801C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..</w:t>
      </w:r>
      <w:r w:rsidRPr="00CA53FA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. </w:t>
      </w:r>
      <w:r w:rsidRPr="00CA53FA">
        <w:rPr>
          <w:rFonts w:ascii="Arial" w:eastAsia="Times New Roman" w:hAnsi="Arial" w:cs="Arial"/>
          <w:color w:val="000000" w:themeColor="text1"/>
          <w:spacing w:val="1"/>
          <w:sz w:val="20"/>
          <w:szCs w:val="20"/>
          <w:lang w:eastAsia="pl-PL"/>
        </w:rPr>
        <w:t>stronach. Wszystkie  zapisane  strony  oferty  wraz  z załącznikami</w:t>
      </w:r>
      <w:r w:rsidRPr="00CA53FA">
        <w:rPr>
          <w:rFonts w:ascii="Arial" w:eastAsia="Times New Roman" w:hAnsi="Arial" w:cs="Arial"/>
          <w:color w:val="000000" w:themeColor="text1"/>
          <w:spacing w:val="-12"/>
          <w:sz w:val="20"/>
          <w:szCs w:val="20"/>
          <w:lang w:eastAsia="pl-PL"/>
        </w:rPr>
        <w:t xml:space="preserve">  </w:t>
      </w:r>
      <w:r w:rsidRPr="00CA53FA">
        <w:rPr>
          <w:rFonts w:ascii="Arial" w:eastAsia="Times New Roman" w:hAnsi="Arial" w:cs="Arial"/>
          <w:color w:val="000000" w:themeColor="text1"/>
          <w:spacing w:val="1"/>
          <w:sz w:val="20"/>
          <w:szCs w:val="20"/>
          <w:lang w:eastAsia="pl-PL"/>
        </w:rPr>
        <w:t xml:space="preserve">do  oferty  są  ponumerowane  od  nr </w:t>
      </w:r>
      <w:r w:rsidR="00E801C5">
        <w:rPr>
          <w:rFonts w:ascii="Arial" w:eastAsia="Times New Roman" w:hAnsi="Arial" w:cs="Arial"/>
          <w:color w:val="000000" w:themeColor="text1"/>
          <w:spacing w:val="1"/>
          <w:sz w:val="20"/>
          <w:szCs w:val="20"/>
          <w:lang w:eastAsia="pl-PL"/>
        </w:rPr>
        <w:t>….</w:t>
      </w:r>
      <w:r w:rsidRPr="00CA53FA">
        <w:rPr>
          <w:rFonts w:ascii="Arial" w:eastAsia="Times New Roman" w:hAnsi="Arial" w:cs="Arial"/>
          <w:color w:val="000000" w:themeColor="text1"/>
          <w:spacing w:val="1"/>
          <w:sz w:val="20"/>
          <w:szCs w:val="20"/>
          <w:lang w:eastAsia="pl-PL"/>
        </w:rPr>
        <w:t xml:space="preserve">.. </w:t>
      </w:r>
      <w:r w:rsidRPr="00CA53FA">
        <w:rPr>
          <w:rFonts w:ascii="Arial" w:eastAsia="Times New Roman" w:hAnsi="Arial" w:cs="Arial"/>
          <w:color w:val="000000" w:themeColor="text1"/>
          <w:spacing w:val="-2"/>
          <w:sz w:val="20"/>
          <w:szCs w:val="20"/>
          <w:lang w:eastAsia="pl-PL"/>
        </w:rPr>
        <w:t>do  nr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...</w:t>
      </w:r>
      <w:r w:rsidR="00E801C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...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Niniejszym informujemy, iż informacje, zawarte na stronach od </w:t>
      </w:r>
      <w:r w:rsidR="00E801C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…..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. do </w:t>
      </w:r>
      <w:r w:rsidR="00E801C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…..</w:t>
      </w: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.. stanowią tajemnicę przedsiębiorstwa w rozumieniu przepisów ustawy o zwalczaniu nieuczciwej konkurencji i jako takie nie mogą być ogólnie udostępnione.</w:t>
      </w:r>
    </w:p>
    <w:p w:rsidR="00CA53FA" w:rsidRPr="00CA53FA" w:rsidRDefault="00CA53FA" w:rsidP="00CA53FA">
      <w:pPr>
        <w:numPr>
          <w:ilvl w:val="0"/>
          <w:numId w:val="6"/>
        </w:numPr>
        <w:suppressAutoHyphens/>
        <w:spacing w:after="0" w:line="240" w:lineRule="auto"/>
        <w:ind w:hanging="50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A53F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Wykaz oświadczeń i dokumentów dołączonych do oferty:</w:t>
      </w:r>
    </w:p>
    <w:p w:rsidR="00E801C5" w:rsidRPr="00E801C5" w:rsidRDefault="00E801C5" w:rsidP="00E801C5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E801C5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Oświadczenie </w:t>
      </w:r>
      <w:r w:rsidRPr="00E801C5">
        <w:rPr>
          <w:rFonts w:ascii="Arial" w:eastAsia="Calibri" w:hAnsi="Arial" w:cs="Arial"/>
          <w:sz w:val="20"/>
          <w:szCs w:val="20"/>
        </w:rPr>
        <w:t>dot. przesłanki wykluczenia z art. 7 ust. 9 ustawy o szczególnych rozwiązaniach w zakresie przeciwdziałania wspieraniu agresji na Ukrainie</w:t>
      </w:r>
    </w:p>
    <w:p w:rsidR="00E801C5" w:rsidRPr="00224EA8" w:rsidRDefault="00E801C5" w:rsidP="00E801C5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224EA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Oświadczenie </w:t>
      </w:r>
      <w:r w:rsidRPr="00224EA8">
        <w:rPr>
          <w:rFonts w:ascii="Arial" w:eastAsia="Calibri" w:hAnsi="Arial" w:cs="Arial"/>
          <w:sz w:val="20"/>
          <w:szCs w:val="20"/>
        </w:rPr>
        <w:t>o posiadaniu doświadczenia w realizacji usług szkoleniowych bhp</w:t>
      </w:r>
    </w:p>
    <w:p w:rsidR="00E801C5" w:rsidRPr="00224EA8" w:rsidRDefault="00E801C5" w:rsidP="00E801C5">
      <w:pPr>
        <w:pStyle w:val="Akapitzlist"/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lang w:eastAsia="ar-SA"/>
        </w:rPr>
      </w:pPr>
      <w:r w:rsidRPr="00224EA8"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……………………………………………………………………………….……..</w:t>
      </w:r>
    </w:p>
    <w:p w:rsidR="00CA53FA" w:rsidRPr="00CA53FA" w:rsidRDefault="00CA53FA" w:rsidP="00E801C5">
      <w:pPr>
        <w:tabs>
          <w:tab w:val="left" w:pos="426"/>
        </w:tabs>
        <w:suppressAutoHyphens/>
        <w:spacing w:after="0" w:line="240" w:lineRule="auto"/>
        <w:ind w:left="426"/>
        <w:rPr>
          <w:rFonts w:ascii="Arial" w:hAnsi="Arial" w:cs="Arial"/>
          <w:color w:val="000000" w:themeColor="text1"/>
          <w:lang w:eastAsia="ar-SA"/>
        </w:rPr>
      </w:pPr>
    </w:p>
    <w:p w:rsidR="00CA53FA" w:rsidRPr="00CA53FA" w:rsidRDefault="00CA53FA" w:rsidP="00CA53FA">
      <w:pPr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 w:rsidRPr="00CA53FA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 w:rsidRPr="00CA53FA">
        <w:rPr>
          <w:rFonts w:ascii="Arial" w:hAnsi="Arial" w:cs="Arial"/>
          <w:color w:val="000000" w:themeColor="text1"/>
          <w:sz w:val="18"/>
          <w:lang w:eastAsia="ar-SA"/>
        </w:rPr>
        <w:t>Rozporządzenie Parlamentu Europejskiego i Rady (UE) 2</w:t>
      </w:r>
      <w:r w:rsidR="00B83F58">
        <w:rPr>
          <w:rFonts w:ascii="Arial" w:hAnsi="Arial" w:cs="Arial"/>
          <w:color w:val="000000" w:themeColor="text1"/>
          <w:sz w:val="18"/>
          <w:lang w:eastAsia="ar-SA"/>
        </w:rPr>
        <w:t>016/679 z dnia 27 kwietnia 2016</w:t>
      </w:r>
      <w:r w:rsidRPr="00CA53FA">
        <w:rPr>
          <w:rFonts w:ascii="Arial" w:hAnsi="Arial" w:cs="Arial"/>
          <w:color w:val="000000" w:themeColor="text1"/>
          <w:sz w:val="18"/>
          <w:lang w:eastAsia="ar-SA"/>
        </w:rPr>
        <w:t xml:space="preserve">r. </w:t>
      </w:r>
      <w:r w:rsidRPr="00CA53FA">
        <w:rPr>
          <w:rFonts w:ascii="Arial" w:hAnsi="Arial" w:cs="Arial"/>
          <w:color w:val="000000" w:themeColor="text1"/>
          <w:sz w:val="18"/>
          <w:lang w:eastAsia="ar-SA"/>
        </w:rPr>
        <w:br/>
        <w:t>w sprawie ochrony osób fizycznych w związku z przetwarzaniem danych osobowych i w sprawie swobodnego przepływu takich danych oraz uchylenia dyrektywy 95/46/WE (ogólne rozporządzenie                            o ochronie danych) (Dz. Urz. UE L. 119 z 04.05.2016r., str. 1)</w:t>
      </w:r>
    </w:p>
    <w:p w:rsidR="00CA53FA" w:rsidRPr="00CA53FA" w:rsidRDefault="00CA53FA" w:rsidP="00CA53FA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CA53FA"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 w:rsidRPr="00CA53FA"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           lub art. 14 ust. 5 RODO treść oświadczenia wykonawca nie składa (usunięcie treści oświadczenia np. przez jego wykreślenie).</w:t>
      </w:r>
    </w:p>
    <w:p w:rsidR="00224EA8" w:rsidRDefault="00224EA8" w:rsidP="00CA53FA">
      <w:pPr>
        <w:tabs>
          <w:tab w:val="left" w:pos="5103"/>
        </w:tabs>
        <w:suppressAutoHyphens/>
        <w:rPr>
          <w:rFonts w:ascii="Arial" w:hAnsi="Arial" w:cs="Arial"/>
        </w:rPr>
      </w:pPr>
    </w:p>
    <w:p w:rsidR="00CA53FA" w:rsidRPr="00CA53FA" w:rsidRDefault="00CA53FA" w:rsidP="00CA53FA">
      <w:pPr>
        <w:tabs>
          <w:tab w:val="left" w:pos="5103"/>
        </w:tabs>
        <w:suppressAutoHyphens/>
        <w:rPr>
          <w:rFonts w:ascii="Arial" w:hAnsi="Arial" w:cs="Arial"/>
        </w:rPr>
      </w:pPr>
      <w:r w:rsidRPr="00CA53FA">
        <w:rPr>
          <w:rFonts w:ascii="Arial" w:hAnsi="Arial" w:cs="Arial"/>
        </w:rPr>
        <w:t>Data: ........................</w:t>
      </w:r>
      <w:r w:rsidRPr="00CA53FA">
        <w:rPr>
          <w:rFonts w:ascii="Arial" w:hAnsi="Arial" w:cs="Arial"/>
        </w:rPr>
        <w:tab/>
      </w:r>
      <w:r w:rsidRPr="00CA53FA">
        <w:rPr>
          <w:rFonts w:ascii="Arial" w:hAnsi="Arial" w:cs="Arial"/>
        </w:rPr>
        <w:tab/>
      </w:r>
      <w:r w:rsidRPr="00CA53FA">
        <w:rPr>
          <w:rFonts w:ascii="Arial" w:hAnsi="Arial" w:cs="Arial"/>
        </w:rPr>
        <w:tab/>
        <w:t xml:space="preserve">                                           </w:t>
      </w:r>
    </w:p>
    <w:p w:rsidR="00CA53FA" w:rsidRPr="00CA53FA" w:rsidRDefault="00CA53FA" w:rsidP="00CA53FA">
      <w:pPr>
        <w:tabs>
          <w:tab w:val="left" w:pos="5103"/>
        </w:tabs>
        <w:suppressAutoHyphens/>
        <w:spacing w:after="0"/>
        <w:rPr>
          <w:rFonts w:ascii="Arial" w:hAnsi="Arial" w:cs="Arial"/>
        </w:rPr>
      </w:pPr>
      <w:r w:rsidRPr="00CA53FA">
        <w:rPr>
          <w:rFonts w:ascii="Arial" w:hAnsi="Arial" w:cs="Arial"/>
        </w:rPr>
        <w:tab/>
        <w:t>…………………………………..</w:t>
      </w:r>
    </w:p>
    <w:p w:rsidR="00CA53FA" w:rsidRPr="00CA53FA" w:rsidRDefault="00CA53FA" w:rsidP="00CA53FA">
      <w:pPr>
        <w:tabs>
          <w:tab w:val="left" w:pos="5103"/>
        </w:tabs>
        <w:suppressAutoHyphens/>
        <w:spacing w:after="0"/>
        <w:rPr>
          <w:rFonts w:ascii="Arial" w:hAnsi="Arial" w:cs="Arial"/>
          <w:sz w:val="18"/>
          <w:szCs w:val="18"/>
        </w:rPr>
      </w:pPr>
      <w:r w:rsidRPr="00CA53FA">
        <w:rPr>
          <w:rFonts w:ascii="Arial" w:hAnsi="Arial" w:cs="Arial"/>
        </w:rPr>
        <w:tab/>
        <w:t xml:space="preserve"> </w:t>
      </w:r>
      <w:r w:rsidRPr="00CA53FA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EE69FE" w:rsidRPr="00C71679" w:rsidRDefault="00CA53FA" w:rsidP="00C71679">
      <w:pPr>
        <w:suppressAutoHyphens/>
        <w:ind w:left="4956" w:firstLine="6"/>
        <w:rPr>
          <w:rFonts w:ascii="Times New Roman" w:hAnsi="Times New Roman" w:cs="Times New Roman"/>
          <w:b/>
        </w:rPr>
      </w:pPr>
      <w:r w:rsidRPr="00CA53FA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sectPr w:rsidR="00EE69FE" w:rsidRPr="00C71679" w:rsidSect="007947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1418" w:bottom="1134" w:left="1985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A13" w:rsidRDefault="00F05A13" w:rsidP="000F3B7C">
      <w:pPr>
        <w:spacing w:after="0" w:line="240" w:lineRule="auto"/>
      </w:pPr>
      <w:r>
        <w:separator/>
      </w:r>
    </w:p>
  </w:endnote>
  <w:endnote w:type="continuationSeparator" w:id="0">
    <w:p w:rsidR="00F05A13" w:rsidRDefault="00F05A13" w:rsidP="000F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3FA" w:rsidRDefault="00CA53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0926825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658EF" w:rsidRPr="000658EF" w:rsidRDefault="000658E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658E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945E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0658EF">
              <w:rPr>
                <w:rFonts w:ascii="Arial" w:hAnsi="Arial" w:cs="Arial"/>
                <w:sz w:val="20"/>
                <w:szCs w:val="20"/>
              </w:rPr>
              <w:t>/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945E8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0658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658EF" w:rsidRDefault="00065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3FA" w:rsidRDefault="00CA53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A13" w:rsidRDefault="00F05A13" w:rsidP="000F3B7C">
      <w:pPr>
        <w:spacing w:after="0" w:line="240" w:lineRule="auto"/>
      </w:pPr>
      <w:r>
        <w:separator/>
      </w:r>
    </w:p>
  </w:footnote>
  <w:footnote w:type="continuationSeparator" w:id="0">
    <w:p w:rsidR="00F05A13" w:rsidRDefault="00F05A13" w:rsidP="000F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3FA" w:rsidRDefault="00CA53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AA0" w:rsidRPr="006E4232" w:rsidRDefault="00CA53FA" w:rsidP="00386AA0">
    <w:pPr>
      <w:ind w:left="4963" w:firstLine="709"/>
      <w:rPr>
        <w:rFonts w:ascii="Arial" w:eastAsia="Times New Roman" w:hAnsi="Arial" w:cs="Arial"/>
        <w:b/>
        <w:i/>
        <w:lang w:eastAsia="pl-PL"/>
      </w:rPr>
    </w:pPr>
    <w:r>
      <w:rPr>
        <w:rFonts w:ascii="Arial" w:eastAsia="SimSun" w:hAnsi="Arial" w:cs="Arial"/>
        <w:b/>
        <w:i/>
        <w:color w:val="000000"/>
        <w:lang w:eastAsia="zh-CN"/>
      </w:rPr>
      <w:t xml:space="preserve">   Załącznik nr 3 do ZO</w:t>
    </w:r>
    <w:r w:rsidR="00386AA0" w:rsidRPr="006E4232">
      <w:rPr>
        <w:rFonts w:ascii="Arial" w:eastAsia="SimSun" w:hAnsi="Arial" w:cs="Arial"/>
        <w:b/>
        <w:i/>
        <w:color w:val="000000"/>
        <w:lang w:eastAsia="zh-CN"/>
      </w:rPr>
      <w:t xml:space="preserve"> </w:t>
    </w:r>
  </w:p>
  <w:p w:rsidR="00923841" w:rsidRPr="00386AA0" w:rsidRDefault="00923841" w:rsidP="00386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3FA" w:rsidRDefault="00CA53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FEE"/>
    <w:multiLevelType w:val="multilevel"/>
    <w:tmpl w:val="4B6AA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9373F7A"/>
    <w:multiLevelType w:val="hybridMultilevel"/>
    <w:tmpl w:val="E50C78D8"/>
    <w:lvl w:ilvl="0" w:tplc="CD32AB7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E60AFF"/>
    <w:multiLevelType w:val="hybridMultilevel"/>
    <w:tmpl w:val="F99ECD5E"/>
    <w:lvl w:ilvl="0" w:tplc="1A1885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FB0743"/>
    <w:multiLevelType w:val="hybridMultilevel"/>
    <w:tmpl w:val="DBBAEE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3011FA"/>
    <w:multiLevelType w:val="hybridMultilevel"/>
    <w:tmpl w:val="DBBA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60C8D"/>
    <w:multiLevelType w:val="hybridMultilevel"/>
    <w:tmpl w:val="2520A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03965"/>
    <w:multiLevelType w:val="hybridMultilevel"/>
    <w:tmpl w:val="D5BE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34082"/>
    <w:multiLevelType w:val="hybridMultilevel"/>
    <w:tmpl w:val="DD1CF6DE"/>
    <w:lvl w:ilvl="0" w:tplc="CD32AB7C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A95"/>
    <w:rsid w:val="000256F0"/>
    <w:rsid w:val="00027E43"/>
    <w:rsid w:val="0003049B"/>
    <w:rsid w:val="000331A3"/>
    <w:rsid w:val="00033FAF"/>
    <w:rsid w:val="00037E6D"/>
    <w:rsid w:val="00040358"/>
    <w:rsid w:val="00041588"/>
    <w:rsid w:val="00051F7F"/>
    <w:rsid w:val="00054352"/>
    <w:rsid w:val="000562A4"/>
    <w:rsid w:val="00063572"/>
    <w:rsid w:val="000658EF"/>
    <w:rsid w:val="0006726D"/>
    <w:rsid w:val="000732BD"/>
    <w:rsid w:val="00077C73"/>
    <w:rsid w:val="00085D25"/>
    <w:rsid w:val="00090A4E"/>
    <w:rsid w:val="000A4174"/>
    <w:rsid w:val="000C183E"/>
    <w:rsid w:val="000E1D90"/>
    <w:rsid w:val="000E5EF4"/>
    <w:rsid w:val="000E6513"/>
    <w:rsid w:val="000E73F0"/>
    <w:rsid w:val="000F3B7C"/>
    <w:rsid w:val="00131A3B"/>
    <w:rsid w:val="00134803"/>
    <w:rsid w:val="00135133"/>
    <w:rsid w:val="0013575B"/>
    <w:rsid w:val="00140FDC"/>
    <w:rsid w:val="0015624A"/>
    <w:rsid w:val="00162383"/>
    <w:rsid w:val="001634CB"/>
    <w:rsid w:val="001637AD"/>
    <w:rsid w:val="00170B4A"/>
    <w:rsid w:val="0018146C"/>
    <w:rsid w:val="001901D4"/>
    <w:rsid w:val="001910C2"/>
    <w:rsid w:val="00193C14"/>
    <w:rsid w:val="001B048C"/>
    <w:rsid w:val="001B2EDA"/>
    <w:rsid w:val="001C1528"/>
    <w:rsid w:val="001C58BF"/>
    <w:rsid w:val="001D7410"/>
    <w:rsid w:val="00200355"/>
    <w:rsid w:val="002053C1"/>
    <w:rsid w:val="0021068D"/>
    <w:rsid w:val="00224EA8"/>
    <w:rsid w:val="00231F20"/>
    <w:rsid w:val="00251EF7"/>
    <w:rsid w:val="002539E0"/>
    <w:rsid w:val="002576BF"/>
    <w:rsid w:val="00261030"/>
    <w:rsid w:val="00262618"/>
    <w:rsid w:val="002634DE"/>
    <w:rsid w:val="0026430F"/>
    <w:rsid w:val="002757CA"/>
    <w:rsid w:val="00275C26"/>
    <w:rsid w:val="00277059"/>
    <w:rsid w:val="00287DEB"/>
    <w:rsid w:val="0029181F"/>
    <w:rsid w:val="002B05D0"/>
    <w:rsid w:val="002B219D"/>
    <w:rsid w:val="002B4F22"/>
    <w:rsid w:val="002B791A"/>
    <w:rsid w:val="002C3C7C"/>
    <w:rsid w:val="002C4185"/>
    <w:rsid w:val="002D182A"/>
    <w:rsid w:val="002D42F5"/>
    <w:rsid w:val="002D5511"/>
    <w:rsid w:val="002D5837"/>
    <w:rsid w:val="002E6C71"/>
    <w:rsid w:val="002F128F"/>
    <w:rsid w:val="002F71D3"/>
    <w:rsid w:val="00301925"/>
    <w:rsid w:val="00312830"/>
    <w:rsid w:val="00322252"/>
    <w:rsid w:val="00324396"/>
    <w:rsid w:val="00330025"/>
    <w:rsid w:val="003375A9"/>
    <w:rsid w:val="0034166D"/>
    <w:rsid w:val="00342E82"/>
    <w:rsid w:val="00345541"/>
    <w:rsid w:val="0035208D"/>
    <w:rsid w:val="0035466B"/>
    <w:rsid w:val="00355CFA"/>
    <w:rsid w:val="003635D8"/>
    <w:rsid w:val="00365F43"/>
    <w:rsid w:val="003804A3"/>
    <w:rsid w:val="00381DA1"/>
    <w:rsid w:val="00386AA0"/>
    <w:rsid w:val="003954A1"/>
    <w:rsid w:val="003A1732"/>
    <w:rsid w:val="003A7E34"/>
    <w:rsid w:val="003B3357"/>
    <w:rsid w:val="003B50A3"/>
    <w:rsid w:val="003B59F0"/>
    <w:rsid w:val="003C02BD"/>
    <w:rsid w:val="003F0D3D"/>
    <w:rsid w:val="003F3FB3"/>
    <w:rsid w:val="00400356"/>
    <w:rsid w:val="00404588"/>
    <w:rsid w:val="0040478E"/>
    <w:rsid w:val="00405D20"/>
    <w:rsid w:val="00406A4E"/>
    <w:rsid w:val="00407CF6"/>
    <w:rsid w:val="0041138A"/>
    <w:rsid w:val="0041268B"/>
    <w:rsid w:val="0041336B"/>
    <w:rsid w:val="00414601"/>
    <w:rsid w:val="00432AB1"/>
    <w:rsid w:val="00434860"/>
    <w:rsid w:val="0045052D"/>
    <w:rsid w:val="004564BF"/>
    <w:rsid w:val="004650EA"/>
    <w:rsid w:val="00465132"/>
    <w:rsid w:val="00471B80"/>
    <w:rsid w:val="00480397"/>
    <w:rsid w:val="00482518"/>
    <w:rsid w:val="00486BE9"/>
    <w:rsid w:val="00494F89"/>
    <w:rsid w:val="004A4050"/>
    <w:rsid w:val="004B101D"/>
    <w:rsid w:val="004B1F26"/>
    <w:rsid w:val="004B27B3"/>
    <w:rsid w:val="004D3C22"/>
    <w:rsid w:val="004E07AF"/>
    <w:rsid w:val="004E2AA1"/>
    <w:rsid w:val="004E5E8C"/>
    <w:rsid w:val="004F2D15"/>
    <w:rsid w:val="00505632"/>
    <w:rsid w:val="00510420"/>
    <w:rsid w:val="005152A3"/>
    <w:rsid w:val="005475F1"/>
    <w:rsid w:val="0055621D"/>
    <w:rsid w:val="00562338"/>
    <w:rsid w:val="005A1555"/>
    <w:rsid w:val="005A4631"/>
    <w:rsid w:val="005B7A60"/>
    <w:rsid w:val="005C05D9"/>
    <w:rsid w:val="005C2E6E"/>
    <w:rsid w:val="005D5FB1"/>
    <w:rsid w:val="005D6EDE"/>
    <w:rsid w:val="005F0E16"/>
    <w:rsid w:val="005F2A67"/>
    <w:rsid w:val="005F4210"/>
    <w:rsid w:val="005F7F89"/>
    <w:rsid w:val="00601638"/>
    <w:rsid w:val="00601875"/>
    <w:rsid w:val="006149ED"/>
    <w:rsid w:val="006250E3"/>
    <w:rsid w:val="0064047C"/>
    <w:rsid w:val="006653F3"/>
    <w:rsid w:val="00671564"/>
    <w:rsid w:val="006719C4"/>
    <w:rsid w:val="00672595"/>
    <w:rsid w:val="00681366"/>
    <w:rsid w:val="00682F1F"/>
    <w:rsid w:val="006A4EDC"/>
    <w:rsid w:val="006A67E4"/>
    <w:rsid w:val="006B438D"/>
    <w:rsid w:val="006B6273"/>
    <w:rsid w:val="006B6A0E"/>
    <w:rsid w:val="006C1F3B"/>
    <w:rsid w:val="006D63F2"/>
    <w:rsid w:val="006E6350"/>
    <w:rsid w:val="007041AD"/>
    <w:rsid w:val="00705F6C"/>
    <w:rsid w:val="00711C41"/>
    <w:rsid w:val="007143F0"/>
    <w:rsid w:val="0071673C"/>
    <w:rsid w:val="007253F9"/>
    <w:rsid w:val="007418E0"/>
    <w:rsid w:val="00744896"/>
    <w:rsid w:val="007451F6"/>
    <w:rsid w:val="00772B35"/>
    <w:rsid w:val="00783785"/>
    <w:rsid w:val="007947C9"/>
    <w:rsid w:val="007A2BFA"/>
    <w:rsid w:val="007C50BF"/>
    <w:rsid w:val="007E5713"/>
    <w:rsid w:val="007E7A96"/>
    <w:rsid w:val="008017DA"/>
    <w:rsid w:val="0080414D"/>
    <w:rsid w:val="008153D1"/>
    <w:rsid w:val="00825A20"/>
    <w:rsid w:val="00830E41"/>
    <w:rsid w:val="0083447F"/>
    <w:rsid w:val="00835F47"/>
    <w:rsid w:val="008412F2"/>
    <w:rsid w:val="00847463"/>
    <w:rsid w:val="0085556C"/>
    <w:rsid w:val="00870726"/>
    <w:rsid w:val="008739E8"/>
    <w:rsid w:val="008837B5"/>
    <w:rsid w:val="00893502"/>
    <w:rsid w:val="008A7516"/>
    <w:rsid w:val="008C49EB"/>
    <w:rsid w:val="008D5676"/>
    <w:rsid w:val="008E0E00"/>
    <w:rsid w:val="008E51B3"/>
    <w:rsid w:val="008E607A"/>
    <w:rsid w:val="008E64CC"/>
    <w:rsid w:val="00907A6A"/>
    <w:rsid w:val="009130B4"/>
    <w:rsid w:val="00913DE3"/>
    <w:rsid w:val="00923841"/>
    <w:rsid w:val="0092752B"/>
    <w:rsid w:val="00934127"/>
    <w:rsid w:val="009353C6"/>
    <w:rsid w:val="009414CA"/>
    <w:rsid w:val="0094281E"/>
    <w:rsid w:val="0095540A"/>
    <w:rsid w:val="009604D8"/>
    <w:rsid w:val="0096291F"/>
    <w:rsid w:val="00962A5C"/>
    <w:rsid w:val="00995635"/>
    <w:rsid w:val="009B76A4"/>
    <w:rsid w:val="009C2216"/>
    <w:rsid w:val="009C29A1"/>
    <w:rsid w:val="009C6258"/>
    <w:rsid w:val="009D2937"/>
    <w:rsid w:val="009E0598"/>
    <w:rsid w:val="009E4AB4"/>
    <w:rsid w:val="009E7AD1"/>
    <w:rsid w:val="009F3A86"/>
    <w:rsid w:val="00A01EBB"/>
    <w:rsid w:val="00A07367"/>
    <w:rsid w:val="00A16610"/>
    <w:rsid w:val="00A16A1F"/>
    <w:rsid w:val="00A2580C"/>
    <w:rsid w:val="00A2582D"/>
    <w:rsid w:val="00A336E4"/>
    <w:rsid w:val="00A34BD8"/>
    <w:rsid w:val="00A34FBD"/>
    <w:rsid w:val="00A405EB"/>
    <w:rsid w:val="00A4546D"/>
    <w:rsid w:val="00A5212C"/>
    <w:rsid w:val="00A57A08"/>
    <w:rsid w:val="00A623D1"/>
    <w:rsid w:val="00A972B3"/>
    <w:rsid w:val="00AA0C83"/>
    <w:rsid w:val="00AA16AA"/>
    <w:rsid w:val="00AA4C30"/>
    <w:rsid w:val="00AA4CC5"/>
    <w:rsid w:val="00AB726A"/>
    <w:rsid w:val="00AC7114"/>
    <w:rsid w:val="00AD422F"/>
    <w:rsid w:val="00AE71E8"/>
    <w:rsid w:val="00AF095E"/>
    <w:rsid w:val="00B20012"/>
    <w:rsid w:val="00B25FC8"/>
    <w:rsid w:val="00B27B28"/>
    <w:rsid w:val="00B32369"/>
    <w:rsid w:val="00B328B6"/>
    <w:rsid w:val="00B35231"/>
    <w:rsid w:val="00B40366"/>
    <w:rsid w:val="00B45084"/>
    <w:rsid w:val="00B53DA8"/>
    <w:rsid w:val="00B758E7"/>
    <w:rsid w:val="00B83F58"/>
    <w:rsid w:val="00B85138"/>
    <w:rsid w:val="00B9098C"/>
    <w:rsid w:val="00B909F0"/>
    <w:rsid w:val="00B946AC"/>
    <w:rsid w:val="00B96B2F"/>
    <w:rsid w:val="00BA5081"/>
    <w:rsid w:val="00BA5F96"/>
    <w:rsid w:val="00BA7602"/>
    <w:rsid w:val="00BB0A95"/>
    <w:rsid w:val="00BB4007"/>
    <w:rsid w:val="00BB5E88"/>
    <w:rsid w:val="00BE0AB4"/>
    <w:rsid w:val="00BF0235"/>
    <w:rsid w:val="00BF4090"/>
    <w:rsid w:val="00BF42BD"/>
    <w:rsid w:val="00C10FBF"/>
    <w:rsid w:val="00C31109"/>
    <w:rsid w:val="00C3761D"/>
    <w:rsid w:val="00C63DAE"/>
    <w:rsid w:val="00C71679"/>
    <w:rsid w:val="00C74514"/>
    <w:rsid w:val="00C7666A"/>
    <w:rsid w:val="00C871B1"/>
    <w:rsid w:val="00C908F5"/>
    <w:rsid w:val="00C96CAD"/>
    <w:rsid w:val="00CA0A9F"/>
    <w:rsid w:val="00CA0CAF"/>
    <w:rsid w:val="00CA21D2"/>
    <w:rsid w:val="00CA53FA"/>
    <w:rsid w:val="00CB0425"/>
    <w:rsid w:val="00CD4F2C"/>
    <w:rsid w:val="00CF68D3"/>
    <w:rsid w:val="00CF6F6C"/>
    <w:rsid w:val="00D17B51"/>
    <w:rsid w:val="00D30960"/>
    <w:rsid w:val="00D3791F"/>
    <w:rsid w:val="00D44433"/>
    <w:rsid w:val="00D53000"/>
    <w:rsid w:val="00D60A8A"/>
    <w:rsid w:val="00D6105F"/>
    <w:rsid w:val="00D71663"/>
    <w:rsid w:val="00D76BE1"/>
    <w:rsid w:val="00D804F3"/>
    <w:rsid w:val="00D92582"/>
    <w:rsid w:val="00D932CE"/>
    <w:rsid w:val="00DA178F"/>
    <w:rsid w:val="00DB51CD"/>
    <w:rsid w:val="00DD073F"/>
    <w:rsid w:val="00DE50E2"/>
    <w:rsid w:val="00DE5566"/>
    <w:rsid w:val="00DE6079"/>
    <w:rsid w:val="00E0494C"/>
    <w:rsid w:val="00E10681"/>
    <w:rsid w:val="00E15224"/>
    <w:rsid w:val="00E16F28"/>
    <w:rsid w:val="00E1745A"/>
    <w:rsid w:val="00E1757F"/>
    <w:rsid w:val="00E21E95"/>
    <w:rsid w:val="00E242E0"/>
    <w:rsid w:val="00E27E47"/>
    <w:rsid w:val="00E41FA0"/>
    <w:rsid w:val="00E44503"/>
    <w:rsid w:val="00E45C84"/>
    <w:rsid w:val="00E45F1E"/>
    <w:rsid w:val="00E66C4D"/>
    <w:rsid w:val="00E70B7B"/>
    <w:rsid w:val="00E71E73"/>
    <w:rsid w:val="00E801C5"/>
    <w:rsid w:val="00E83E2D"/>
    <w:rsid w:val="00E854F3"/>
    <w:rsid w:val="00E91D3F"/>
    <w:rsid w:val="00E9283F"/>
    <w:rsid w:val="00E945E8"/>
    <w:rsid w:val="00E97283"/>
    <w:rsid w:val="00ED326A"/>
    <w:rsid w:val="00ED5301"/>
    <w:rsid w:val="00EE020A"/>
    <w:rsid w:val="00EE69FE"/>
    <w:rsid w:val="00EF46B4"/>
    <w:rsid w:val="00F05A13"/>
    <w:rsid w:val="00F10C76"/>
    <w:rsid w:val="00F15EA8"/>
    <w:rsid w:val="00F17287"/>
    <w:rsid w:val="00F17A51"/>
    <w:rsid w:val="00F2432D"/>
    <w:rsid w:val="00F329BA"/>
    <w:rsid w:val="00F420B0"/>
    <w:rsid w:val="00F450D7"/>
    <w:rsid w:val="00F463B3"/>
    <w:rsid w:val="00F62917"/>
    <w:rsid w:val="00F921B8"/>
    <w:rsid w:val="00F950B6"/>
    <w:rsid w:val="00FA1670"/>
    <w:rsid w:val="00FA42AD"/>
    <w:rsid w:val="00FC5C93"/>
    <w:rsid w:val="00FD02C6"/>
    <w:rsid w:val="00FE34F3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97726DC7-64B1-4F73-A524-2C8E5121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A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F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B7C"/>
  </w:style>
  <w:style w:type="paragraph" w:styleId="Stopka">
    <w:name w:val="footer"/>
    <w:basedOn w:val="Normalny"/>
    <w:link w:val="StopkaZnak"/>
    <w:uiPriority w:val="99"/>
    <w:unhideWhenUsed/>
    <w:rsid w:val="000F3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B7C"/>
  </w:style>
  <w:style w:type="paragraph" w:styleId="Akapitzlist">
    <w:name w:val="List Paragraph"/>
    <w:basedOn w:val="Normalny"/>
    <w:uiPriority w:val="34"/>
    <w:qFormat/>
    <w:rsid w:val="00562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4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1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1E73"/>
    <w:pPr>
      <w:spacing w:after="0" w:line="240" w:lineRule="auto"/>
    </w:pPr>
    <w:rPr>
      <w:rFonts w:ascii="Calibri" w:eastAsia="Times New Roman" w:hAnsi="Calibri" w:cs="Calibri"/>
    </w:rPr>
  </w:style>
  <w:style w:type="character" w:styleId="Uwydatnienie">
    <w:name w:val="Emphasis"/>
    <w:basedOn w:val="Domylnaczcionkaakapitu"/>
    <w:uiPriority w:val="20"/>
    <w:qFormat/>
    <w:rsid w:val="00A16610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4C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64C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64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nem8xYlFQVUVKVGRIZ0ordVZFS2drRDYxM1dqWmRT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H/zeEx9vaP1o0h/WhG90+wlD70kPkDFo4xDPPGbcBQA=</DigestValue>
      </Reference>
      <Reference URI="#INFO">
        <DigestMethod Algorithm="http://www.w3.org/2001/04/xmlenc#sha256"/>
        <DigestValue>aMJFMu5hzgTFrEEjIqMur8ZYvi3TcnJUQjJ5ABiZS3I=</DigestValue>
      </Reference>
    </SignedInfo>
    <SignatureValue>q5ITWkJVmFxQMn8IVAH41mCyte788UFmpBAldrUN1ZD2E2pIFeJn/+cMgnVxuMUBrfDCoef8He5uB9/U17nWlg==</SignatureValue>
    <Object Id="INFO">
      <ArrayOfString xmlns:xsi="http://www.w3.org/2001/XMLSchema-instance" xmlns:xsd="http://www.w3.org/2001/XMLSchema" xmlns="">
        <string>gzo1bQPUEJTdHgJ+uVEKgkD613WjZdS3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8724E-B29E-4E10-8264-C7CB1F1BF5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C46663-B7E8-4770-90F6-31613901597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DCE85629-3628-47F7-8593-480FC5D3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583</Words>
  <Characters>4363</Characters>
  <Application>Microsoft Office Word</Application>
  <DocSecurity>0</DocSecurity>
  <Lines>181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Jach Stańko</dc:creator>
  <cp:lastModifiedBy>HANC Edyta</cp:lastModifiedBy>
  <cp:revision>30</cp:revision>
  <cp:lastPrinted>2026-01-14T12:12:00Z</cp:lastPrinted>
  <dcterms:created xsi:type="dcterms:W3CDTF">2026-01-14T10:28:00Z</dcterms:created>
  <dcterms:modified xsi:type="dcterms:W3CDTF">2026-01-23T07:35:00Z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fb3206ef-32f8-4e42-b4e6-40ff88c3fabb</vt:lpwstr>
  </property>
  <property fmtid="{D5CDD505-2E9C-101B-9397-08002B2CF9AE}" pid="3" name="bjSaver">
    <vt:lpwstr>PxwQYQbHqowMS44GAP51jsBVCghn3Nfa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M. Jach Stańko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10.130.227.169</vt:lpwstr>
  </property>
  <property fmtid="{D5CDD505-2E9C-101B-9397-08002B2CF9AE}" pid="12" name="UniqueDocumentKey">
    <vt:lpwstr>9c7992fb-6e62-4237-84e1-b1d7622b0a8b</vt:lpwstr>
  </property>
  <property fmtid="{D5CDD505-2E9C-101B-9397-08002B2CF9AE}" pid="13" name="bjpmDocIH">
    <vt:lpwstr>zYQ4Zgx1H4HRbx8DlUxUA4HQBx7nR7Ss</vt:lpwstr>
  </property>
</Properties>
</file>